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999" w:rsidRPr="00940999" w:rsidRDefault="00940999" w:rsidP="00940999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  <w:r w:rsidRPr="00940999">
        <w:rPr>
          <w:rFonts w:ascii="Humanist521BT-Light" w:hAnsi="Humanist521BT-Light" w:cs="Humanist521BT-Light"/>
          <w:b/>
          <w:sz w:val="23"/>
          <w:szCs w:val="23"/>
          <w:u w:val="single"/>
        </w:rPr>
        <w:t>Your promotional video for the school</w:t>
      </w:r>
    </w:p>
    <w:p w:rsidR="00940999" w:rsidRDefault="00940999" w:rsidP="00940999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940999" w:rsidRDefault="00940999" w:rsidP="00940999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40999" w:rsidTr="00940999">
        <w:tc>
          <w:tcPr>
            <w:tcW w:w="9242" w:type="dxa"/>
          </w:tcPr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What are you audience needs</w:t>
            </w: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940999" w:rsidTr="00940999">
        <w:tc>
          <w:tcPr>
            <w:tcW w:w="9242" w:type="dxa"/>
          </w:tcPr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Single camera techniques</w:t>
            </w: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940999" w:rsidTr="00940999">
        <w:tc>
          <w:tcPr>
            <w:tcW w:w="9242" w:type="dxa"/>
          </w:tcPr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What does the client want</w:t>
            </w: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0999" w:rsidRDefault="00940999" w:rsidP="0094099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</w:tbl>
    <w:p w:rsidR="00940999" w:rsidRDefault="00940999" w:rsidP="00940999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940999" w:rsidRDefault="00940999" w:rsidP="00940999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E76960" w:rsidRDefault="00E76960" w:rsidP="00940999"/>
    <w:p w:rsidR="00940999" w:rsidRDefault="00940999" w:rsidP="00940999"/>
    <w:p w:rsidR="00940999" w:rsidRDefault="00940999" w:rsidP="00940999"/>
    <w:p w:rsidR="00940999" w:rsidRDefault="00940999" w:rsidP="00940999"/>
    <w:p w:rsidR="00940999" w:rsidRDefault="00940999" w:rsidP="00940999"/>
    <w:p w:rsidR="00940999" w:rsidRDefault="00940999" w:rsidP="00940999"/>
    <w:p w:rsidR="00940999" w:rsidRDefault="00940999" w:rsidP="00940999"/>
    <w:p w:rsidR="00940999" w:rsidRDefault="00940999" w:rsidP="00940999"/>
    <w:p w:rsidR="00940999" w:rsidRDefault="00940999" w:rsidP="00940999"/>
    <w:p w:rsidR="00940999" w:rsidRDefault="00940999" w:rsidP="00940999"/>
    <w:p w:rsidR="00940999" w:rsidRDefault="00940999" w:rsidP="00940999"/>
    <w:p w:rsidR="00940999" w:rsidRDefault="00940999" w:rsidP="00940999">
      <w:pPr>
        <w:jc w:val="center"/>
        <w:rPr>
          <w:b/>
          <w:u w:val="single"/>
        </w:rPr>
      </w:pPr>
      <w:r>
        <w:rPr>
          <w:b/>
          <w:u w:val="single"/>
        </w:rPr>
        <w:t>Budget list</w:t>
      </w:r>
    </w:p>
    <w:p w:rsidR="00940999" w:rsidRDefault="00940999" w:rsidP="00940999">
      <w:pPr>
        <w:jc w:val="center"/>
        <w:rPr>
          <w:b/>
          <w:u w:val="single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4644"/>
        <w:gridCol w:w="4536"/>
      </w:tblGrid>
      <w:tr w:rsidR="00940999" w:rsidTr="000F17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Item</w:t>
            </w: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Price</w:t>
            </w: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  <w:r>
        <w:rPr>
          <w:b/>
          <w:u w:val="single"/>
        </w:rPr>
        <w:t>Personnel (staff needed) List</w:t>
      </w:r>
    </w:p>
    <w:p w:rsidR="00940999" w:rsidRDefault="00940999" w:rsidP="00940999">
      <w:pPr>
        <w:jc w:val="center"/>
        <w:rPr>
          <w:b/>
          <w:u w:val="single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940999" w:rsidTr="000F17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Member</w:t>
            </w: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Needed for</w:t>
            </w: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When available</w:t>
            </w: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</w:p>
    <w:p w:rsidR="00940999" w:rsidRDefault="00940999" w:rsidP="00940999">
      <w:pPr>
        <w:jc w:val="center"/>
        <w:rPr>
          <w:b/>
          <w:u w:val="single"/>
        </w:rPr>
      </w:pPr>
      <w:r>
        <w:rPr>
          <w:b/>
          <w:u w:val="single"/>
        </w:rPr>
        <w:t>Resource List</w:t>
      </w:r>
    </w:p>
    <w:p w:rsidR="00940999" w:rsidRDefault="00940999" w:rsidP="00940999">
      <w:pPr>
        <w:jc w:val="center"/>
        <w:rPr>
          <w:b/>
          <w:u w:val="single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940999" w:rsidTr="000F17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Resource needed</w:t>
            </w: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When available</w:t>
            </w: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40999" w:rsidRDefault="00940999" w:rsidP="000F17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940999" w:rsidTr="000F1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  <w:p w:rsidR="00940999" w:rsidRDefault="00940999" w:rsidP="000F178A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940999" w:rsidRDefault="00940999" w:rsidP="000F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940999" w:rsidRDefault="00940999" w:rsidP="00940999"/>
    <w:p w:rsidR="00940999" w:rsidRDefault="00940999" w:rsidP="00940999"/>
    <w:p w:rsidR="00940999" w:rsidRDefault="00940999" w:rsidP="00940999">
      <w:pPr>
        <w:rPr>
          <w:b/>
          <w:u w:val="single"/>
        </w:rPr>
        <w:sectPr w:rsidR="0094099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40999" w:rsidRDefault="00940999" w:rsidP="00940999">
      <w:pPr>
        <w:rPr>
          <w:b/>
          <w:u w:val="single"/>
        </w:rPr>
      </w:pPr>
      <w:r>
        <w:rPr>
          <w:b/>
          <w:u w:val="single"/>
        </w:rPr>
        <w:lastRenderedPageBreak/>
        <w:t>S</w:t>
      </w:r>
      <w:r>
        <w:rPr>
          <w:b/>
          <w:u w:val="single"/>
        </w:rPr>
        <w:t>chedule</w:t>
      </w:r>
    </w:p>
    <w:tbl>
      <w:tblPr>
        <w:tblStyle w:val="TableGrid"/>
        <w:tblW w:w="14425" w:type="dxa"/>
        <w:tblLook w:val="04A0" w:firstRow="1" w:lastRow="0" w:firstColumn="1" w:lastColumn="0" w:noHBand="0" w:noVBand="1"/>
      </w:tblPr>
      <w:tblGrid>
        <w:gridCol w:w="1809"/>
        <w:gridCol w:w="1701"/>
        <w:gridCol w:w="1701"/>
        <w:gridCol w:w="1843"/>
        <w:gridCol w:w="1843"/>
        <w:gridCol w:w="1843"/>
        <w:gridCol w:w="1701"/>
        <w:gridCol w:w="1984"/>
      </w:tblGrid>
      <w:tr w:rsidR="00940999" w:rsidTr="0094099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MON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TUE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WED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THU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FRI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SAT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 xml:space="preserve">SUN </w:t>
            </w:r>
          </w:p>
        </w:tc>
      </w:tr>
      <w:tr w:rsidR="00940999" w:rsidTr="0094099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WEEK 1</w:t>
            </w: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0999" w:rsidTr="0094099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WEEK 2</w:t>
            </w: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0999" w:rsidTr="0094099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WEEK 3</w:t>
            </w: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0999" w:rsidTr="0094099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WEEK 4</w:t>
            </w: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0999" w:rsidTr="0094099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WEEK 5</w:t>
            </w: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rPr>
                <w:b/>
                <w:u w:val="single"/>
              </w:rPr>
            </w:pPr>
          </w:p>
          <w:p w:rsidR="00940999" w:rsidRDefault="0094099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0999" w:rsidTr="00940999">
        <w:trPr>
          <w:trHeight w:val="104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WEEK 6</w:t>
            </w: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 w:rsidP="0094099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0999" w:rsidRDefault="00940999">
            <w:pPr>
              <w:jc w:val="center"/>
              <w:rPr>
                <w:b/>
                <w:u w:val="single"/>
              </w:rPr>
            </w:pPr>
          </w:p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 w:rsidP="0094099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999" w:rsidRDefault="009409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940999" w:rsidRDefault="00940999" w:rsidP="00940999"/>
    <w:sectPr w:rsidR="00940999" w:rsidSect="00940999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999"/>
    <w:rsid w:val="00940999"/>
    <w:rsid w:val="00E7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0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9409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0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9409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Central Academy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2012-09-20T08:53:00Z</dcterms:created>
  <dcterms:modified xsi:type="dcterms:W3CDTF">2012-09-20T09:00:00Z</dcterms:modified>
</cp:coreProperties>
</file>